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2208"/>
        <w:tblW w:w="1468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31"/>
        <w:gridCol w:w="695"/>
        <w:gridCol w:w="1588"/>
        <w:gridCol w:w="1134"/>
        <w:gridCol w:w="3636"/>
        <w:gridCol w:w="50"/>
        <w:gridCol w:w="1984"/>
        <w:gridCol w:w="928"/>
        <w:gridCol w:w="15"/>
      </w:tblGrid>
      <w:tr w:rsidR="00A41813" w:rsidTr="00E90F85">
        <w:tc>
          <w:tcPr>
            <w:tcW w:w="1951" w:type="dxa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  <w:r>
              <w:rPr>
                <w:b/>
              </w:rPr>
              <w:t>9h</w:t>
            </w:r>
          </w:p>
        </w:tc>
        <w:tc>
          <w:tcPr>
            <w:tcW w:w="2126" w:type="dxa"/>
            <w:gridSpan w:val="2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3636" w:type="dxa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2034" w:type="dxa"/>
            <w:gridSpan w:val="2"/>
            <w:vAlign w:val="center"/>
          </w:tcPr>
          <w:p w:rsidR="00A41813" w:rsidRDefault="00CD6509" w:rsidP="008123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41813">
              <w:rPr>
                <w:b/>
              </w:rPr>
              <w:t>h</w:t>
            </w:r>
          </w:p>
        </w:tc>
        <w:tc>
          <w:tcPr>
            <w:tcW w:w="943" w:type="dxa"/>
            <w:gridSpan w:val="2"/>
            <w:vAlign w:val="center"/>
          </w:tcPr>
          <w:p w:rsidR="00A41813" w:rsidRDefault="00A41813" w:rsidP="00812302">
            <w:pPr>
              <w:jc w:val="center"/>
              <w:rPr>
                <w:b/>
              </w:rPr>
            </w:pPr>
            <w:r>
              <w:rPr>
                <w:b/>
              </w:rPr>
              <w:t>soirée</w:t>
            </w:r>
          </w:p>
        </w:tc>
      </w:tr>
      <w:tr w:rsidR="003B4F21" w:rsidTr="00E90F85">
        <w:tc>
          <w:tcPr>
            <w:tcW w:w="1951" w:type="dxa"/>
            <w:vAlign w:val="center"/>
          </w:tcPr>
          <w:p w:rsidR="003B4F21" w:rsidRPr="00A41813" w:rsidRDefault="00DD0619" w:rsidP="00DD0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276" w:type="dxa"/>
            <w:vAlign w:val="center"/>
          </w:tcPr>
          <w:p w:rsidR="003B4F21" w:rsidRDefault="003B4F21" w:rsidP="00812302">
            <w:pPr>
              <w:jc w:val="center"/>
            </w:pPr>
            <w:r>
              <w:t>Accueil des stagiaires</w:t>
            </w:r>
          </w:p>
          <w:p w:rsidR="003B4F21" w:rsidRDefault="003B4F21" w:rsidP="00812302">
            <w:pPr>
              <w:jc w:val="center"/>
            </w:pPr>
            <w:r>
              <w:t>(Cosy)</w:t>
            </w:r>
          </w:p>
        </w:tc>
        <w:tc>
          <w:tcPr>
            <w:tcW w:w="3714" w:type="dxa"/>
            <w:gridSpan w:val="3"/>
            <w:vAlign w:val="center"/>
          </w:tcPr>
          <w:p w:rsidR="00E1077C" w:rsidRDefault="00E1077C" w:rsidP="00291D3C">
            <w:pPr>
              <w:jc w:val="center"/>
            </w:pPr>
          </w:p>
          <w:p w:rsidR="003B4F21" w:rsidRPr="00F6522E" w:rsidRDefault="00E1077C" w:rsidP="00DD0619">
            <w:pPr>
              <w:jc w:val="center"/>
              <w:rPr>
                <w:b/>
              </w:rPr>
            </w:pPr>
            <w:r>
              <w:t xml:space="preserve">Les situations pédagogiques ski-forme </w:t>
            </w:r>
            <w:r w:rsidRPr="00BE0FCD">
              <w:rPr>
                <w:b/>
              </w:rPr>
              <w:t>télémark</w:t>
            </w:r>
          </w:p>
        </w:tc>
        <w:tc>
          <w:tcPr>
            <w:tcW w:w="1134" w:type="dxa"/>
            <w:vAlign w:val="center"/>
          </w:tcPr>
          <w:p w:rsidR="003B4F21" w:rsidRDefault="003B4F21" w:rsidP="00812302">
            <w:pPr>
              <w:jc w:val="center"/>
            </w:pPr>
            <w:r>
              <w:t>Repas</w:t>
            </w:r>
          </w:p>
        </w:tc>
        <w:tc>
          <w:tcPr>
            <w:tcW w:w="3636" w:type="dxa"/>
            <w:vAlign w:val="center"/>
          </w:tcPr>
          <w:p w:rsidR="00ED2B92" w:rsidRDefault="00E1077C" w:rsidP="00DD0619">
            <w:pPr>
              <w:jc w:val="center"/>
              <w:rPr>
                <w:b/>
              </w:rPr>
            </w:pPr>
            <w:r>
              <w:t xml:space="preserve">Les situations pédagogiques ski-forme </w:t>
            </w:r>
            <w:r w:rsidRPr="00BE0FCD">
              <w:rPr>
                <w:b/>
              </w:rPr>
              <w:t>télémark</w:t>
            </w:r>
          </w:p>
        </w:tc>
        <w:tc>
          <w:tcPr>
            <w:tcW w:w="2034" w:type="dxa"/>
            <w:gridSpan w:val="2"/>
            <w:vAlign w:val="center"/>
          </w:tcPr>
          <w:p w:rsidR="003B4F21" w:rsidRPr="00F6522E" w:rsidRDefault="003B4F21" w:rsidP="0082371B">
            <w:pPr>
              <w:jc w:val="center"/>
              <w:rPr>
                <w:b/>
              </w:rPr>
            </w:pPr>
            <w:r w:rsidRPr="00626AA7">
              <w:t>Travail de groupe</w:t>
            </w:r>
            <w:r>
              <w:t xml:space="preserve"> – situation péda </w:t>
            </w:r>
            <w:r w:rsidRPr="00F06C14">
              <w:rPr>
                <w:color w:val="FF0000"/>
              </w:rPr>
              <w:t>(salle)</w:t>
            </w:r>
          </w:p>
        </w:tc>
        <w:tc>
          <w:tcPr>
            <w:tcW w:w="943" w:type="dxa"/>
            <w:gridSpan w:val="2"/>
          </w:tcPr>
          <w:p w:rsidR="003B4F21" w:rsidRDefault="00B263AD" w:rsidP="003F794F">
            <w:pPr>
              <w:jc w:val="center"/>
            </w:pPr>
            <w:r>
              <w:t xml:space="preserve">Apéro dinatoire </w:t>
            </w:r>
            <w:r w:rsidRPr="00F06C14">
              <w:rPr>
                <w:color w:val="FF0000"/>
              </w:rPr>
              <w:t>(salle)</w:t>
            </w:r>
            <w:r w:rsidR="003B4F21">
              <w:t xml:space="preserve"> </w:t>
            </w:r>
          </w:p>
        </w:tc>
      </w:tr>
      <w:tr w:rsidR="00E90F85" w:rsidTr="00E90F85">
        <w:trPr>
          <w:gridAfter w:val="1"/>
          <w:wAfter w:w="15" w:type="dxa"/>
          <w:trHeight w:val="752"/>
        </w:trPr>
        <w:tc>
          <w:tcPr>
            <w:tcW w:w="1951" w:type="dxa"/>
            <w:vAlign w:val="center"/>
          </w:tcPr>
          <w:p w:rsidR="00E90F85" w:rsidRPr="00A41813" w:rsidRDefault="00E90F85" w:rsidP="003F79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Mardi </w:t>
            </w:r>
          </w:p>
        </w:tc>
        <w:tc>
          <w:tcPr>
            <w:tcW w:w="4990" w:type="dxa"/>
            <w:gridSpan w:val="4"/>
            <w:vAlign w:val="center"/>
          </w:tcPr>
          <w:p w:rsidR="00E90F85" w:rsidRDefault="00E90F85" w:rsidP="003B4F21">
            <w:pPr>
              <w:jc w:val="center"/>
              <w:rPr>
                <w:b/>
              </w:rPr>
            </w:pPr>
            <w:r>
              <w:t xml:space="preserve">Les situations pédagogiques ski-forme en </w:t>
            </w:r>
            <w:r w:rsidR="003E4A8A">
              <w:rPr>
                <w:b/>
              </w:rPr>
              <w:t>Raquette</w:t>
            </w:r>
          </w:p>
          <w:p w:rsidR="00E90F85" w:rsidRPr="009A6E67" w:rsidRDefault="00E90F85" w:rsidP="009A6E67">
            <w:pPr>
              <w:jc w:val="center"/>
              <w:rPr>
                <w:b/>
              </w:rPr>
            </w:pPr>
            <w:r>
              <w:rPr>
                <w:b/>
              </w:rPr>
              <w:t>Amy</w:t>
            </w:r>
          </w:p>
        </w:tc>
        <w:tc>
          <w:tcPr>
            <w:tcW w:w="1134" w:type="dxa"/>
            <w:vAlign w:val="center"/>
          </w:tcPr>
          <w:p w:rsidR="00E90F85" w:rsidRDefault="00E90F85" w:rsidP="00812302">
            <w:pPr>
              <w:jc w:val="center"/>
            </w:pPr>
            <w:r>
              <w:t>Repas</w:t>
            </w:r>
          </w:p>
        </w:tc>
        <w:tc>
          <w:tcPr>
            <w:tcW w:w="3686" w:type="dxa"/>
            <w:gridSpan w:val="2"/>
            <w:vAlign w:val="center"/>
          </w:tcPr>
          <w:p w:rsidR="00E90F85" w:rsidRDefault="00E90F85" w:rsidP="003F794F">
            <w:pPr>
              <w:jc w:val="center"/>
            </w:pPr>
            <w:r>
              <w:t>Méthodologie de gestion de projets </w:t>
            </w:r>
          </w:p>
          <w:p w:rsidR="00E90F85" w:rsidRDefault="00E90F85" w:rsidP="003F794F">
            <w:pPr>
              <w:jc w:val="center"/>
              <w:rPr>
                <w:b/>
              </w:rPr>
            </w:pPr>
            <w:r w:rsidRPr="003F794F">
              <w:rPr>
                <w:b/>
              </w:rPr>
              <w:t xml:space="preserve"> Prune </w:t>
            </w:r>
            <w:proofErr w:type="spellStart"/>
            <w:r w:rsidRPr="003F794F">
              <w:rPr>
                <w:b/>
              </w:rPr>
              <w:t>Rocipon</w:t>
            </w:r>
            <w:proofErr w:type="spellEnd"/>
          </w:p>
          <w:p w:rsidR="00E90F85" w:rsidRDefault="00E90F85" w:rsidP="003F794F">
            <w:pPr>
              <w:jc w:val="center"/>
            </w:pPr>
            <w:r>
              <w:rPr>
                <w:color w:val="FF0000"/>
              </w:rPr>
              <w:t>(</w:t>
            </w:r>
            <w:r w:rsidRPr="00F06C14">
              <w:rPr>
                <w:color w:val="FF0000"/>
              </w:rPr>
              <w:t>salle)</w:t>
            </w:r>
          </w:p>
        </w:tc>
        <w:tc>
          <w:tcPr>
            <w:tcW w:w="1984" w:type="dxa"/>
            <w:vAlign w:val="center"/>
          </w:tcPr>
          <w:p w:rsidR="00E90F85" w:rsidRPr="00F6522E" w:rsidRDefault="00B263AD" w:rsidP="00E90F85">
            <w:pPr>
              <w:jc w:val="center"/>
              <w:rPr>
                <w:b/>
              </w:rPr>
            </w:pPr>
            <w:r w:rsidRPr="00626AA7">
              <w:t>Travail de groupe</w:t>
            </w:r>
            <w:r>
              <w:t xml:space="preserve"> – situation péda </w:t>
            </w:r>
            <w:r w:rsidRPr="00F06C14">
              <w:rPr>
                <w:color w:val="FF0000"/>
              </w:rPr>
              <w:t>(salle)</w:t>
            </w:r>
          </w:p>
        </w:tc>
        <w:tc>
          <w:tcPr>
            <w:tcW w:w="928" w:type="dxa"/>
            <w:vAlign w:val="center"/>
          </w:tcPr>
          <w:p w:rsidR="00E90F85" w:rsidRPr="00A41813" w:rsidRDefault="00E90F85" w:rsidP="00812302">
            <w:pPr>
              <w:jc w:val="center"/>
            </w:pPr>
          </w:p>
        </w:tc>
      </w:tr>
      <w:tr w:rsidR="00291D3C" w:rsidTr="00E90F85">
        <w:tc>
          <w:tcPr>
            <w:tcW w:w="1951" w:type="dxa"/>
            <w:vAlign w:val="center"/>
          </w:tcPr>
          <w:p w:rsidR="00291D3C" w:rsidRPr="00A41813" w:rsidRDefault="00291D3C" w:rsidP="003F794F">
            <w:pPr>
              <w:jc w:val="center"/>
              <w:rPr>
                <w:b/>
                <w:sz w:val="20"/>
              </w:rPr>
            </w:pPr>
            <w:r w:rsidRPr="00A41813">
              <w:rPr>
                <w:b/>
                <w:sz w:val="20"/>
              </w:rPr>
              <w:t xml:space="preserve">Mercredi </w:t>
            </w:r>
          </w:p>
        </w:tc>
        <w:tc>
          <w:tcPr>
            <w:tcW w:w="2707" w:type="dxa"/>
            <w:gridSpan w:val="2"/>
            <w:vAlign w:val="center"/>
          </w:tcPr>
          <w:p w:rsidR="00291D3C" w:rsidRDefault="00291D3C" w:rsidP="00291D3C">
            <w:pPr>
              <w:jc w:val="center"/>
            </w:pPr>
            <w:r>
              <w:t xml:space="preserve">Les facteurs de santé liés à la pratique de la glisse sur neige </w:t>
            </w:r>
            <w:r w:rsidRPr="00F06C14">
              <w:rPr>
                <w:color w:val="FF0000"/>
              </w:rPr>
              <w:t>(en salle)</w:t>
            </w:r>
          </w:p>
          <w:p w:rsidR="00291D3C" w:rsidRPr="00BE0FCD" w:rsidRDefault="00291D3C" w:rsidP="00291D3C">
            <w:pPr>
              <w:jc w:val="center"/>
              <w:rPr>
                <w:b/>
              </w:rPr>
            </w:pPr>
            <w:r>
              <w:rPr>
                <w:b/>
              </w:rPr>
              <w:t>Philippe D</w:t>
            </w:r>
          </w:p>
        </w:tc>
        <w:tc>
          <w:tcPr>
            <w:tcW w:w="2283" w:type="dxa"/>
            <w:gridSpan w:val="2"/>
            <w:vAlign w:val="center"/>
          </w:tcPr>
          <w:p w:rsidR="00650588" w:rsidRDefault="00291D3C" w:rsidP="00291D3C">
            <w:pPr>
              <w:jc w:val="center"/>
              <w:rPr>
                <w:b/>
              </w:rPr>
            </w:pPr>
            <w:r>
              <w:t xml:space="preserve">Les situations pédagogiques ski-forme   en </w:t>
            </w:r>
            <w:r w:rsidRPr="00BE0FCD">
              <w:rPr>
                <w:b/>
              </w:rPr>
              <w:t>ski de fond « classique »</w:t>
            </w:r>
          </w:p>
          <w:p w:rsidR="00291D3C" w:rsidRDefault="00291D3C" w:rsidP="00291D3C">
            <w:pPr>
              <w:jc w:val="center"/>
              <w:rPr>
                <w:b/>
              </w:rPr>
            </w:pPr>
            <w:r>
              <w:rPr>
                <w:b/>
              </w:rPr>
              <w:t>Philipe D</w:t>
            </w:r>
          </w:p>
        </w:tc>
        <w:tc>
          <w:tcPr>
            <w:tcW w:w="1134" w:type="dxa"/>
            <w:vAlign w:val="center"/>
          </w:tcPr>
          <w:p w:rsidR="00291D3C" w:rsidRDefault="00291D3C" w:rsidP="002A24F6">
            <w:pPr>
              <w:jc w:val="center"/>
            </w:pPr>
            <w:r>
              <w:t>Repas</w:t>
            </w:r>
          </w:p>
        </w:tc>
        <w:tc>
          <w:tcPr>
            <w:tcW w:w="3636" w:type="dxa"/>
            <w:vAlign w:val="center"/>
          </w:tcPr>
          <w:p w:rsidR="00650588" w:rsidRDefault="00291D3C" w:rsidP="00606D5F">
            <w:pPr>
              <w:jc w:val="center"/>
              <w:rPr>
                <w:b/>
              </w:rPr>
            </w:pPr>
            <w:r>
              <w:t>Les situations pédagogiques ski-forme en</w:t>
            </w:r>
            <w:r>
              <w:rPr>
                <w:b/>
              </w:rPr>
              <w:t xml:space="preserve"> ski de fond « skating</w:t>
            </w:r>
            <w:r w:rsidRPr="00BE0FCD">
              <w:rPr>
                <w:b/>
              </w:rPr>
              <w:t> »</w:t>
            </w:r>
            <w:r>
              <w:rPr>
                <w:b/>
              </w:rPr>
              <w:t xml:space="preserve"> </w:t>
            </w:r>
          </w:p>
          <w:p w:rsidR="00291D3C" w:rsidRPr="003218D9" w:rsidRDefault="00291D3C" w:rsidP="00606D5F">
            <w:pPr>
              <w:jc w:val="center"/>
              <w:rPr>
                <w:b/>
              </w:rPr>
            </w:pPr>
            <w:r>
              <w:rPr>
                <w:b/>
              </w:rPr>
              <w:t>Philippe D</w:t>
            </w:r>
          </w:p>
        </w:tc>
        <w:tc>
          <w:tcPr>
            <w:tcW w:w="2034" w:type="dxa"/>
            <w:gridSpan w:val="2"/>
            <w:vAlign w:val="center"/>
          </w:tcPr>
          <w:p w:rsidR="00291D3C" w:rsidRPr="00626AA7" w:rsidRDefault="00626AA7" w:rsidP="00606D5F">
            <w:pPr>
              <w:jc w:val="center"/>
            </w:pPr>
            <w:r w:rsidRPr="00626AA7">
              <w:t>Travail de groupe</w:t>
            </w:r>
            <w:r>
              <w:t xml:space="preserve"> – situation péda </w:t>
            </w:r>
            <w:r w:rsidRPr="00F06C14">
              <w:rPr>
                <w:color w:val="FF0000"/>
              </w:rPr>
              <w:t>(salle)</w:t>
            </w:r>
          </w:p>
        </w:tc>
        <w:tc>
          <w:tcPr>
            <w:tcW w:w="943" w:type="dxa"/>
            <w:gridSpan w:val="2"/>
            <w:vAlign w:val="center"/>
          </w:tcPr>
          <w:p w:rsidR="00291D3C" w:rsidRPr="00A41813" w:rsidRDefault="00291D3C" w:rsidP="003F794F">
            <w:pPr>
              <w:jc w:val="center"/>
            </w:pPr>
          </w:p>
        </w:tc>
      </w:tr>
      <w:tr w:rsidR="00E90F85" w:rsidTr="00E90F85">
        <w:tc>
          <w:tcPr>
            <w:tcW w:w="1951" w:type="dxa"/>
            <w:vAlign w:val="center"/>
          </w:tcPr>
          <w:p w:rsidR="00E90F85" w:rsidRPr="00A41813" w:rsidRDefault="00E90F85" w:rsidP="00E90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Jeudi </w:t>
            </w:r>
          </w:p>
        </w:tc>
        <w:tc>
          <w:tcPr>
            <w:tcW w:w="4990" w:type="dxa"/>
            <w:gridSpan w:val="4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  <w:r>
              <w:t xml:space="preserve">Les situations pédagogiques ski-forme en </w:t>
            </w:r>
            <w:r w:rsidRPr="00BE0FCD">
              <w:rPr>
                <w:b/>
              </w:rPr>
              <w:t>ski alpin</w:t>
            </w:r>
          </w:p>
          <w:p w:rsidR="00E90F85" w:rsidRPr="00291D3C" w:rsidRDefault="00E90F85" w:rsidP="00B263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0F85" w:rsidRDefault="00E90F85" w:rsidP="00E90F85">
            <w:pPr>
              <w:jc w:val="center"/>
            </w:pPr>
            <w:r>
              <w:t>Repas</w:t>
            </w:r>
          </w:p>
        </w:tc>
        <w:tc>
          <w:tcPr>
            <w:tcW w:w="3636" w:type="dxa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  <w:r>
              <w:t xml:space="preserve">Les situations pédagogiques ski-forme en </w:t>
            </w:r>
            <w:r w:rsidRPr="00BE0FCD">
              <w:rPr>
                <w:b/>
              </w:rPr>
              <w:t>ski alpin</w:t>
            </w:r>
          </w:p>
          <w:p w:rsidR="00E90F85" w:rsidRDefault="00E90F85" w:rsidP="00E90F85">
            <w:pPr>
              <w:jc w:val="center"/>
              <w:rPr>
                <w:b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  <w:r w:rsidRPr="00626AA7">
              <w:t>Travail de groupe</w:t>
            </w:r>
            <w:r>
              <w:t xml:space="preserve"> – situation péda </w:t>
            </w:r>
            <w:r w:rsidRPr="00626AA7">
              <w:t>(</w:t>
            </w:r>
            <w:r w:rsidRPr="00F06C14">
              <w:rPr>
                <w:color w:val="FF0000"/>
              </w:rPr>
              <w:t>salle)</w:t>
            </w:r>
          </w:p>
        </w:tc>
        <w:tc>
          <w:tcPr>
            <w:tcW w:w="943" w:type="dxa"/>
            <w:gridSpan w:val="2"/>
            <w:vAlign w:val="center"/>
          </w:tcPr>
          <w:p w:rsidR="00E90F85" w:rsidRPr="00A41813" w:rsidRDefault="00E90F85" w:rsidP="00E90F85">
            <w:pPr>
              <w:jc w:val="center"/>
            </w:pPr>
          </w:p>
        </w:tc>
      </w:tr>
      <w:tr w:rsidR="00E90F85" w:rsidTr="00E90F85">
        <w:tc>
          <w:tcPr>
            <w:tcW w:w="1951" w:type="dxa"/>
            <w:vAlign w:val="center"/>
          </w:tcPr>
          <w:p w:rsidR="00E90F85" w:rsidRPr="00A41813" w:rsidRDefault="00E90F85" w:rsidP="00E90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Vendredi </w:t>
            </w:r>
          </w:p>
        </w:tc>
        <w:tc>
          <w:tcPr>
            <w:tcW w:w="4990" w:type="dxa"/>
            <w:gridSpan w:val="4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  <w:r>
              <w:t>Milieu montagnard et bien-être</w:t>
            </w:r>
            <w:r w:rsidRPr="00BE0FCD">
              <w:rPr>
                <w:b/>
              </w:rPr>
              <w:t xml:space="preserve"> </w:t>
            </w:r>
            <w:r w:rsidRPr="00C45360">
              <w:rPr>
                <w:b/>
              </w:rPr>
              <w:t>randonnée nordique</w:t>
            </w:r>
          </w:p>
          <w:p w:rsidR="00E90F85" w:rsidRDefault="00E90F85" w:rsidP="00E90F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  <w:r>
              <w:t>Repas</w:t>
            </w:r>
          </w:p>
        </w:tc>
        <w:tc>
          <w:tcPr>
            <w:tcW w:w="3636" w:type="dxa"/>
            <w:vAlign w:val="center"/>
          </w:tcPr>
          <w:p w:rsidR="00E90F85" w:rsidRPr="002813D4" w:rsidRDefault="00E90F85" w:rsidP="00E90F85">
            <w:pPr>
              <w:jc w:val="center"/>
            </w:pPr>
            <w:r>
              <w:t xml:space="preserve">Café bilan </w:t>
            </w:r>
            <w:r w:rsidRPr="00F06C14">
              <w:rPr>
                <w:color w:val="FF0000"/>
              </w:rPr>
              <w:t>(salle)</w:t>
            </w:r>
          </w:p>
        </w:tc>
        <w:tc>
          <w:tcPr>
            <w:tcW w:w="2034" w:type="dxa"/>
            <w:gridSpan w:val="2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E90F85" w:rsidRDefault="00E90F85" w:rsidP="00E90F85">
            <w:pPr>
              <w:jc w:val="center"/>
              <w:rPr>
                <w:b/>
              </w:rPr>
            </w:pPr>
          </w:p>
        </w:tc>
      </w:tr>
    </w:tbl>
    <w:p w:rsidR="006902D5" w:rsidRDefault="006902D5"/>
    <w:p w:rsidR="006902D5" w:rsidRPr="0050305E" w:rsidRDefault="00B03C6F" w:rsidP="0050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50305E">
        <w:rPr>
          <w:b/>
          <w:sz w:val="32"/>
          <w:szCs w:val="32"/>
        </w:rPr>
        <w:t>FORMATION</w:t>
      </w:r>
      <w:r w:rsidR="00A41813" w:rsidRPr="0050305E">
        <w:rPr>
          <w:b/>
          <w:sz w:val="32"/>
          <w:szCs w:val="32"/>
        </w:rPr>
        <w:t xml:space="preserve"> COACH SKI FORME du</w:t>
      </w:r>
      <w:r w:rsidR="00CA4F80">
        <w:rPr>
          <w:b/>
          <w:sz w:val="32"/>
          <w:szCs w:val="32"/>
        </w:rPr>
        <w:t xml:space="preserve"> </w:t>
      </w:r>
      <w:r w:rsidR="00990EC8">
        <w:rPr>
          <w:b/>
          <w:sz w:val="32"/>
          <w:szCs w:val="32"/>
        </w:rPr>
        <w:t>17</w:t>
      </w:r>
      <w:r w:rsidR="00CA4F80">
        <w:rPr>
          <w:b/>
          <w:sz w:val="32"/>
          <w:szCs w:val="32"/>
        </w:rPr>
        <w:t xml:space="preserve"> au 2</w:t>
      </w:r>
      <w:r w:rsidR="00990EC8">
        <w:rPr>
          <w:b/>
          <w:sz w:val="32"/>
          <w:szCs w:val="32"/>
        </w:rPr>
        <w:t>1</w:t>
      </w:r>
      <w:r w:rsidR="00CA4F80">
        <w:rPr>
          <w:b/>
          <w:sz w:val="32"/>
          <w:szCs w:val="32"/>
        </w:rPr>
        <w:t xml:space="preserve"> </w:t>
      </w:r>
      <w:r w:rsidR="00990EC8">
        <w:rPr>
          <w:b/>
          <w:sz w:val="32"/>
          <w:szCs w:val="32"/>
        </w:rPr>
        <w:t>janvier</w:t>
      </w:r>
      <w:r w:rsidR="00CA4F80">
        <w:rPr>
          <w:b/>
          <w:sz w:val="32"/>
          <w:szCs w:val="32"/>
        </w:rPr>
        <w:t xml:space="preserve"> 20</w:t>
      </w:r>
      <w:r w:rsidR="00990EC8">
        <w:rPr>
          <w:b/>
          <w:sz w:val="32"/>
          <w:szCs w:val="32"/>
        </w:rPr>
        <w:t>22</w:t>
      </w:r>
      <w:bookmarkStart w:id="0" w:name="_GoBack"/>
      <w:bookmarkEnd w:id="0"/>
      <w:r w:rsidR="00CA4F80">
        <w:rPr>
          <w:b/>
          <w:sz w:val="32"/>
          <w:szCs w:val="32"/>
        </w:rPr>
        <w:t xml:space="preserve"> </w:t>
      </w:r>
      <w:r w:rsidR="00A41813" w:rsidRPr="0050305E">
        <w:rPr>
          <w:b/>
          <w:sz w:val="32"/>
          <w:szCs w:val="32"/>
        </w:rPr>
        <w:t xml:space="preserve">– </w:t>
      </w:r>
      <w:r w:rsidR="008B6FD4" w:rsidRPr="0050305E">
        <w:rPr>
          <w:b/>
          <w:sz w:val="32"/>
          <w:szCs w:val="32"/>
        </w:rPr>
        <w:t>LES SAISIES</w:t>
      </w:r>
    </w:p>
    <w:p w:rsidR="002A6239" w:rsidRDefault="002A6239" w:rsidP="00A41813">
      <w:pPr>
        <w:jc w:val="center"/>
        <w:rPr>
          <w:b/>
        </w:rPr>
      </w:pPr>
    </w:p>
    <w:p w:rsidR="002A6239" w:rsidRPr="0050305E" w:rsidRDefault="002A6239" w:rsidP="002A6239">
      <w:pPr>
        <w:jc w:val="center"/>
        <w:rPr>
          <w:b/>
          <w:sz w:val="28"/>
          <w:szCs w:val="28"/>
        </w:rPr>
      </w:pPr>
      <w:r w:rsidRPr="0050305E">
        <w:rPr>
          <w:b/>
          <w:sz w:val="28"/>
          <w:szCs w:val="28"/>
        </w:rPr>
        <w:t>Programme prévisionnel sous réserve des conditions météorologiques.</w:t>
      </w:r>
    </w:p>
    <w:p w:rsidR="00606D5F" w:rsidRDefault="00606D5F" w:rsidP="00A41813">
      <w:pPr>
        <w:jc w:val="center"/>
        <w:rPr>
          <w:b/>
        </w:rPr>
      </w:pPr>
    </w:p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Pr="00606D5F" w:rsidRDefault="00606D5F" w:rsidP="00606D5F"/>
    <w:p w:rsidR="00606D5F" w:rsidRDefault="00606D5F" w:rsidP="00606D5F"/>
    <w:p w:rsidR="002A6239" w:rsidRPr="00606D5F" w:rsidRDefault="002A6239" w:rsidP="00606D5F">
      <w:pPr>
        <w:jc w:val="center"/>
      </w:pPr>
    </w:p>
    <w:sectPr w:rsidR="002A6239" w:rsidRPr="00606D5F" w:rsidSect="008B6FD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D5"/>
    <w:rsid w:val="00087E8F"/>
    <w:rsid w:val="000E3142"/>
    <w:rsid w:val="00114BA2"/>
    <w:rsid w:val="00153EC6"/>
    <w:rsid w:val="0022186B"/>
    <w:rsid w:val="002813D4"/>
    <w:rsid w:val="00291D3C"/>
    <w:rsid w:val="002A24F6"/>
    <w:rsid w:val="002A6239"/>
    <w:rsid w:val="002E79BA"/>
    <w:rsid w:val="003218D9"/>
    <w:rsid w:val="003B4F21"/>
    <w:rsid w:val="003D568C"/>
    <w:rsid w:val="003D78E8"/>
    <w:rsid w:val="003E4A8A"/>
    <w:rsid w:val="003F794F"/>
    <w:rsid w:val="00402C66"/>
    <w:rsid w:val="004042AA"/>
    <w:rsid w:val="004237F5"/>
    <w:rsid w:val="0050305E"/>
    <w:rsid w:val="00525965"/>
    <w:rsid w:val="00606D5F"/>
    <w:rsid w:val="00626AA7"/>
    <w:rsid w:val="00650588"/>
    <w:rsid w:val="00662DD1"/>
    <w:rsid w:val="006902D5"/>
    <w:rsid w:val="006A34D7"/>
    <w:rsid w:val="00745D80"/>
    <w:rsid w:val="00812302"/>
    <w:rsid w:val="0082371B"/>
    <w:rsid w:val="00831E32"/>
    <w:rsid w:val="00882A88"/>
    <w:rsid w:val="008A32DC"/>
    <w:rsid w:val="008B6FD4"/>
    <w:rsid w:val="008C44B9"/>
    <w:rsid w:val="008F52B3"/>
    <w:rsid w:val="009033CE"/>
    <w:rsid w:val="009261D4"/>
    <w:rsid w:val="00990EC8"/>
    <w:rsid w:val="009A6E67"/>
    <w:rsid w:val="00A41813"/>
    <w:rsid w:val="00A9712A"/>
    <w:rsid w:val="00AF059A"/>
    <w:rsid w:val="00B03C6F"/>
    <w:rsid w:val="00B263AD"/>
    <w:rsid w:val="00BB0003"/>
    <w:rsid w:val="00BE0FCD"/>
    <w:rsid w:val="00C45360"/>
    <w:rsid w:val="00C72A0B"/>
    <w:rsid w:val="00C8175B"/>
    <w:rsid w:val="00C86394"/>
    <w:rsid w:val="00CA4F80"/>
    <w:rsid w:val="00CD6509"/>
    <w:rsid w:val="00DD0619"/>
    <w:rsid w:val="00E1077C"/>
    <w:rsid w:val="00E527D1"/>
    <w:rsid w:val="00E90F85"/>
    <w:rsid w:val="00ED1F9C"/>
    <w:rsid w:val="00ED2B92"/>
    <w:rsid w:val="00EF690B"/>
    <w:rsid w:val="00F048BC"/>
    <w:rsid w:val="00F06C14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F4152"/>
  <w15:docId w15:val="{86550EF3-61D4-402E-857F-76A7875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Patricia LAGIER</cp:lastModifiedBy>
  <cp:revision>2</cp:revision>
  <cp:lastPrinted>2017-02-09T08:54:00Z</cp:lastPrinted>
  <dcterms:created xsi:type="dcterms:W3CDTF">2021-11-16T12:29:00Z</dcterms:created>
  <dcterms:modified xsi:type="dcterms:W3CDTF">2021-11-16T12:29:00Z</dcterms:modified>
</cp:coreProperties>
</file>